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98F9EF">
      <w:r>
        <w:drawing>
          <wp:inline distT="0" distB="0" distL="114300" distR="114300">
            <wp:extent cx="5269230" cy="7426960"/>
            <wp:effectExtent l="0" t="0" r="762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7674610"/>
            <wp:effectExtent l="0" t="0" r="1905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67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6476365"/>
            <wp:effectExtent l="0" t="0" r="63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47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864489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rcRect b="428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64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69230" cy="804354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8"/>
                    <a:srcRect b="56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04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D9E3464"/>
    <w:rsid w:val="4B0B04B0"/>
    <w:rsid w:val="56A17F1A"/>
    <w:rsid w:val="6FB63DA2"/>
    <w:rsid w:val="7BDE1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39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2026-04-17T02:21:00Z</dcterms:created>
  <dc:creator>13623</dc:creator>
  <cp:lastModifiedBy>赵澜毓</cp:lastModifiedBy>
  <dcterms:modified xsi:type="dcterms:W3CDTF">2026-04-17T04:42:10Z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eyJoZGlkIjoiZDgzNzViZTU0NTcxMDgwMDE5YzhlMzZhMGFkMjVlZTYiLCJ1c2VySWQiOiI2NjQ3NDgxNTcifQ==</vt:lpwstr>
  </property>
  <property fmtid="{D5CDD505-2E9C-101B-9397-08002B2CF9AE}" pid="4" name="ICV">
    <vt:lpwstr>79F3F47C28734E3CB6DCF6CCC2E2848D_12</vt:lpwstr>
  </property>
</Properties>
</file>