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4B54976">
      <w:r>
        <w:drawing>
          <wp:inline distT="0" distB="0" distL="114300" distR="114300">
            <wp:extent cx="5272405" cy="7240270"/>
            <wp:effectExtent l="0" t="0" r="4445" b="825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240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6637020"/>
            <wp:effectExtent l="0" t="0" r="3810" b="190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637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drawing>
          <wp:inline distT="0" distB="0" distL="114300" distR="114300">
            <wp:extent cx="5271135" cy="692404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6"/>
                    <a:srcRect b="399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924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5548630"/>
            <wp:effectExtent l="0" t="0" r="4445" b="444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5548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CCE0D62"/>
    <w:rsid w:val="16310AC6"/>
    <w:rsid w:val="4E564138"/>
    <w:rsid w:val="642C127C"/>
    <w:rsid w:val="7E3071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0</Words>
  <Characters>0</Characters>
  <Lines>0</Lines>
  <Paragraphs>0</Paragraphs>
  <TotalTime>15</TotalTime>
  <ScaleCrop>false</ScaleCrop>
  <LinksUpToDate>false</LinksUpToDate>
  <CharactersWithSpaces>0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2026-04-17T02:36:00Z</dcterms:created>
  <dc:creator>13623</dc:creator>
  <cp:lastModifiedBy>赵澜毓</cp:lastModifiedBy>
  <dcterms:modified xsi:type="dcterms:W3CDTF">2026-04-17T04:42:30Z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KSOTemplateDocerSaveRecord">
    <vt:lpwstr>eyJoZGlkIjoiZDgzNzViZTU0NTcxMDgwMDE5YzhlMzZhMGFkMjVlZTYiLCJ1c2VySWQiOiI2NjQ3NDgxNTcifQ==</vt:lpwstr>
  </property>
  <property fmtid="{D5CDD505-2E9C-101B-9397-08002B2CF9AE}" pid="4" name="ICV">
    <vt:lpwstr>8ADBE6409B2F419C99EB84659DFFB09C_12</vt:lpwstr>
  </property>
</Properties>
</file>