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1586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331210"/>
            <wp:effectExtent l="0" t="0" r="0" b="8890"/>
            <wp:docPr id="1" name="图片 1" descr="cc8bc9c1e1bc665565f5249ae934e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8bc9c1e1bc665565f5249ae934ee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71135" cy="7920355"/>
            <wp:effectExtent l="0" t="0" r="12065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5347970"/>
            <wp:effectExtent l="0" t="0" r="635" b="1143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34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FD6915"/>
    <w:rsid w:val="485A5B3A"/>
    <w:rsid w:val="788C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2026-08-14T08:34:00Z</dcterms:created>
  <dc:creator>Administrator</dc:creator>
  <cp:lastModifiedBy>赵澜毓</cp:lastModifiedBy>
  <dcterms:modified xsi:type="dcterms:W3CDTF">2026-08-14T08:43:53Z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eyJoZGlkIjoiMWM0NDA3MmI1MmYxNDk1ZDkyNTI4MTUxMDkyMmE4NGMiLCJ1c2VySWQiOiI2NjQ3NDgxNTcifQ==</vt:lpwstr>
  </property>
  <property fmtid="{D5CDD505-2E9C-101B-9397-08002B2CF9AE}" pid="4" name="ICV">
    <vt:lpwstr>6D7A37D90BA740E49FE4D4B54CD41CEE_12</vt:lpwstr>
  </property>
</Properties>
</file>