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14F50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YZCG-DLT2025042禹州市人民医院后勤社会化管理（木工、杂工维修）服务项目</w:t>
      </w:r>
      <w:r>
        <w:rPr>
          <w:rFonts w:hint="eastAsia"/>
          <w:sz w:val="32"/>
          <w:szCs w:val="32"/>
          <w:lang w:val="en-US" w:eastAsia="zh-CN"/>
        </w:rPr>
        <w:t>更正公告</w:t>
      </w:r>
    </w:p>
    <w:p w14:paraId="3A21D4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一、项目基本情况</w:t>
      </w:r>
    </w:p>
    <w:p w14:paraId="363AE67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1、原公告的采购项目编号：禹财竞谈-2025-18</w:t>
      </w:r>
    </w:p>
    <w:p w14:paraId="138155D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2、原公告的采购项目名称：禹州市人民医院后勤社会化管理（木工、杂工维修）服务项目</w:t>
      </w:r>
    </w:p>
    <w:p w14:paraId="663319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3、首次公告日期及发布媒介：2025年07月21日、《河南省政府采购网》《许昌市政府采购网》《全国公共资源交易平台（河南省·许昌市）》</w:t>
      </w:r>
    </w:p>
    <w:p w14:paraId="2BE3E96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4、原响应文件提交截止时间：2025年07月29日08时30分（北京时间）</w:t>
      </w:r>
    </w:p>
    <w:p w14:paraId="606D8B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二、更正信息</w:t>
      </w:r>
    </w:p>
    <w:p w14:paraId="0F5007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、更正事项：</w:t>
      </w:r>
      <w:r>
        <w:rPr>
          <w:rFonts w:hint="eastAsia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</w:rPr>
        <w:t>采购公告  </w:t>
      </w:r>
      <w:r>
        <w:rPr>
          <w:rFonts w:hint="eastAsia"/>
          <w:sz w:val="28"/>
          <w:szCs w:val="28"/>
          <w:lang w:eastAsia="zh-CN"/>
        </w:rPr>
        <w:t>☑</w:t>
      </w:r>
      <w:r>
        <w:rPr>
          <w:rFonts w:hint="eastAsia"/>
          <w:sz w:val="28"/>
          <w:szCs w:val="28"/>
        </w:rPr>
        <w:t>采购文件</w:t>
      </w:r>
    </w:p>
    <w:p w14:paraId="4005B6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、原文件获取时间：2025年07月22日 - 2025年07月24日（北京时间）</w:t>
      </w:r>
    </w:p>
    <w:p w14:paraId="253731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文件获取截止时间变更为：</w:t>
      </w:r>
      <w:r>
        <w:rPr>
          <w:rFonts w:hint="eastAsia"/>
          <w:sz w:val="28"/>
          <w:szCs w:val="28"/>
        </w:rPr>
        <w:t>：2025年07月2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日08时30分</w:t>
      </w:r>
      <w:r>
        <w:rPr>
          <w:rFonts w:hint="eastAsia"/>
          <w:sz w:val="28"/>
          <w:szCs w:val="28"/>
        </w:rPr>
        <w:t>（北京时间）</w:t>
      </w:r>
    </w:p>
    <w:p w14:paraId="587FBAB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3、原开标时间：2025年07月29日08时30分（北京时间）</w:t>
      </w:r>
    </w:p>
    <w:p w14:paraId="462C4F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开标时间变更为：</w:t>
      </w:r>
      <w:r>
        <w:rPr>
          <w:rFonts w:hint="eastAsia"/>
          <w:sz w:val="28"/>
          <w:szCs w:val="28"/>
        </w:rPr>
        <w:t>2025年07月29日08时30分</w:t>
      </w:r>
      <w:r>
        <w:rPr>
          <w:rFonts w:hint="eastAsia"/>
          <w:sz w:val="28"/>
          <w:szCs w:val="28"/>
        </w:rPr>
        <w:t>（北京时间）</w:t>
      </w:r>
    </w:p>
    <w:p w14:paraId="63638B3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4、原采购信息内容</w:t>
      </w:r>
    </w:p>
    <w:p w14:paraId="48003D18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原采购文件中“采购需求三、报价要求及其他相关要求：6、供应商须具有有效的质量管理体系认证证书、环境管理体系认证证书、职业健康安全管理体系认证证书，响应文件附证书原件扫描件或图片。”</w:t>
      </w:r>
    </w:p>
    <w:p w14:paraId="6BFFF7F2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变更为</w:t>
      </w:r>
      <w:r>
        <w:rPr>
          <w:rFonts w:hint="eastAsia"/>
          <w:sz w:val="28"/>
          <w:szCs w:val="28"/>
          <w:lang w:eastAsia="zh-CN"/>
        </w:rPr>
        <w:t>：</w:t>
      </w:r>
    </w:p>
    <w:p w14:paraId="6F0E2C4E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文件中“采购需求三、报价要求及其他相关要求：6、供应商须具有有效的质量管理体系认证证书、环境管理体系认证证书、职业健康安全管理体系认证证书，响应文件附证书原件扫描件或图片。”此项删除。</w:t>
      </w:r>
    </w:p>
    <w:p w14:paraId="44C53A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5、更正日期：</w:t>
      </w:r>
      <w:r>
        <w:rPr>
          <w:rFonts w:hint="eastAsia"/>
          <w:sz w:val="28"/>
          <w:szCs w:val="28"/>
        </w:rPr>
        <w:t>2025年07月2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（北京时间）</w:t>
      </w:r>
    </w:p>
    <w:p w14:paraId="350F59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三、其他补充事宜</w:t>
      </w:r>
    </w:p>
    <w:p w14:paraId="75D634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若无补充事项填'无'</w:t>
      </w:r>
    </w:p>
    <w:p w14:paraId="4A8B4D1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 w14:paraId="7EF6A459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四、凡对本次公告内容提出询问，请按以下方式联系</w:t>
      </w:r>
    </w:p>
    <w:p w14:paraId="4D71A28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1.采购单位：禹州市人民医院</w:t>
      </w:r>
    </w:p>
    <w:p w14:paraId="27C7161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址：禹州市康复路1号</w:t>
      </w:r>
    </w:p>
    <w:p w14:paraId="3A56513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联系人：林女士</w:t>
      </w:r>
    </w:p>
    <w:p w14:paraId="6579BC1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联系电话：0374-6068569</w:t>
      </w:r>
    </w:p>
    <w:p w14:paraId="6B35E42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2.代理机构：河南建威工程管理咨询有限公司  </w:t>
      </w:r>
    </w:p>
    <w:p w14:paraId="1F43E7A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地址：郑州市芦医庙大街粤浦科技郑州白沙科创中心3号楼一楼</w:t>
      </w:r>
    </w:p>
    <w:p w14:paraId="202B12D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联系人：王先生</w:t>
      </w:r>
    </w:p>
    <w:p w14:paraId="548A14E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联系方式：15890616061</w:t>
      </w:r>
    </w:p>
    <w:p w14:paraId="268B069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3.项目联系方式</w:t>
      </w:r>
    </w:p>
    <w:p w14:paraId="0B707EA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项目联系人：王先生</w:t>
      </w:r>
    </w:p>
    <w:p w14:paraId="69BCA22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联系方式：15890616061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643C"/>
    <w:rsid w:val="06BF6B86"/>
    <w:rsid w:val="123A6C55"/>
    <w:rsid w:val="154D21CB"/>
    <w:rsid w:val="15724197"/>
    <w:rsid w:val="19C34BE2"/>
    <w:rsid w:val="1C0628B7"/>
    <w:rsid w:val="2AE12517"/>
    <w:rsid w:val="2E3B56D4"/>
    <w:rsid w:val="33BE6B8B"/>
    <w:rsid w:val="37A91ADF"/>
    <w:rsid w:val="3B261565"/>
    <w:rsid w:val="49583186"/>
    <w:rsid w:val="5A9276BB"/>
    <w:rsid w:val="63F24C9D"/>
    <w:rsid w:val="640B2E42"/>
    <w:rsid w:val="64A6296F"/>
    <w:rsid w:val="6C304108"/>
    <w:rsid w:val="7561323F"/>
    <w:rsid w:val="75FB0F9D"/>
    <w:rsid w:val="7BD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2025-07-23T08:06:07Z</dcterms:created>
  <dc:creator>HUAWEI</dc:creator>
  <cp:lastModifiedBy>HUAWEI</cp:lastModifiedBy>
  <dcterms:modified xsi:type="dcterms:W3CDTF">2025-07-23T08:37:11Z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eyJoZGlkIjoiMWQ1ODM0OGNkMzBlOGRhODFlNWNjOTFhYjhjOGVjYmEiLCJ1c2VySWQiOiIxMzcwODI1MTM1In0=</vt:lpwstr>
  </property>
  <property fmtid="{D5CDD505-2E9C-101B-9397-08002B2CF9AE}" pid="4" name="ICV">
    <vt:lpwstr>5AED63F65B674EA39D1CF85DF8E55AA9_12</vt:lpwstr>
  </property>
</Properties>
</file>