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3" name="图片 13" descr="沧河灌区项目施工一标段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沧河灌区项目施工一标段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沧河灌区项目施工一标段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沧河灌区项目施工一标段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沧河灌区项目施工一标段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沧河灌区项目施工一标段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沧河灌区项目施工一标段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沧河灌区项目施工一标段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沧河灌区项目施工一标段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沧河灌区项目施工一标段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沧河灌区项目施工一标段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沧河灌区项目施工一标段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沧河灌区项目施工一标段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沧河灌区项目施工一标段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沧河灌区项目施工一标段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沧河灌区项目施工一标段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沧河灌区项目施工一标段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沧河灌区项目施工一标段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沧河灌区项目施工一标段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沧河灌区项目施工一标段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沧河灌区项目施工一标段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沧河灌区项目施工一标段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沧河灌区项目施工一标段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沧河灌区项目施工一标段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TQ5Y2Y3N2Y0ZjQ1YjY2Y2FiMzVlNTlhNzc1M2QifQ=="/>
  </w:docVars>
  <w:rsids>
    <w:rsidRoot w:val="00000000"/>
    <w:rsid w:val="579E00AD"/>
    <w:rsid w:val="5D3D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2024-04-22T03:16:00Z</dcterms:created>
  <dc:creator>59148</dc:creator>
  <cp:lastModifiedBy>mi小叶</cp:lastModifiedBy>
  <dcterms:modified xsi:type="dcterms:W3CDTF">2024-04-22T06:09:27Z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327F270FB10D496FA1E48F98974C4149_12</vt:lpwstr>
  </property>
</Properties>
</file>