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D4BCAD">
      <w:pPr>
        <w:jc w:val="center"/>
      </w:pPr>
      <w:r>
        <w:drawing>
          <wp:inline distT="0" distB="0" distL="114300" distR="114300">
            <wp:extent cx="4600575" cy="67056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24425" cy="67532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151120" cy="7917180"/>
            <wp:effectExtent l="0" t="0" r="11430" b="762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5250815" cy="7483475"/>
            <wp:effectExtent l="0" t="0" r="6985" b="317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748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33925" cy="65055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00575" cy="68294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72000" cy="66865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57700" cy="6858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86275" cy="68770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10100" cy="66960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81500" cy="68389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86275" cy="67818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52950" cy="67627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76775" cy="57626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2616511"/>
    <w:rsid w:val="50606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2026-03-20T02:59:00Z</dcterms:created>
  <dc:creator>Administrator</dc:creator>
  <cp:lastModifiedBy>Administrator</cp:lastModifiedBy>
  <dcterms:modified xsi:type="dcterms:W3CDTF">2026-03-20T03:13:05Z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eyJoZGlkIjoiMTFhNzhhNGUyZDJjZjE3NzNlYzk5ODUwYTJmNDNlM2UiLCJ1c2VySWQiOiI2NjQ3NDgxNTcifQ==</vt:lpwstr>
  </property>
  <property fmtid="{D5CDD505-2E9C-101B-9397-08002B2CF9AE}" pid="4" name="ICV">
    <vt:lpwstr>A20FDB1DE1644139B8FA9EB81A4327DB_12</vt:lpwstr>
  </property>
</Properties>
</file>